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B6A6" w14:textId="77777777" w:rsidR="00CA44BB" w:rsidRPr="00CA44BB" w:rsidRDefault="00CA44BB" w:rsidP="00CA44B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62777"/>
          <w:kern w:val="36"/>
          <w:sz w:val="20"/>
          <w:szCs w:val="20"/>
          <w:lang w:eastAsia="ru-RU"/>
        </w:rPr>
      </w:pPr>
      <w:r w:rsidRPr="00CA44BB">
        <w:rPr>
          <w:rFonts w:ascii="Arial" w:eastAsia="Times New Roman" w:hAnsi="Arial" w:cs="Arial"/>
          <w:color w:val="462777"/>
          <w:kern w:val="36"/>
          <w:sz w:val="20"/>
          <w:szCs w:val="20"/>
          <w:lang w:eastAsia="ru-RU"/>
        </w:rPr>
        <w:t>https://femibion.ru/cookies/</w:t>
      </w:r>
      <w:bookmarkStart w:id="0" w:name="_GoBack"/>
      <w:bookmarkEnd w:id="0"/>
    </w:p>
    <w:p w14:paraId="10EFA81E" w14:textId="77777777" w:rsidR="00CA44BB" w:rsidRPr="00CA44BB" w:rsidRDefault="00CA44BB" w:rsidP="00CA44B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62777"/>
          <w:kern w:val="36"/>
          <w:sz w:val="48"/>
          <w:szCs w:val="48"/>
          <w:lang w:eastAsia="ru-RU"/>
        </w:rPr>
      </w:pPr>
      <w:r w:rsidRPr="00CA44BB">
        <w:rPr>
          <w:rFonts w:ascii="Arial" w:eastAsia="Times New Roman" w:hAnsi="Arial" w:cs="Arial"/>
          <w:color w:val="462777"/>
          <w:kern w:val="36"/>
          <w:sz w:val="48"/>
          <w:szCs w:val="48"/>
          <w:lang w:eastAsia="ru-RU"/>
        </w:rPr>
        <w:t>Использование файлов Cookie</w:t>
      </w:r>
    </w:p>
    <w:p w14:paraId="55114803" w14:textId="77777777" w:rsidR="00CA44BB" w:rsidRPr="00CA44BB" w:rsidRDefault="00CA44BB" w:rsidP="00CA44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A44B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Что такое файл cookie?</w:t>
      </w:r>
    </w:p>
    <w:p w14:paraId="13046F03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cookie — это файл небольшого размера, который сохраняется на компьютере или мобильном устройстве по запросу, который веб-сайт отправляет браузеру в момент вашего посещения. Файлы cookie позволяют веб-сайту «помнить» ваши действия или настройки в течение определенного периода времени.</w:t>
      </w:r>
    </w:p>
    <w:p w14:paraId="2C238A5A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браузеров поддерживает использование файлов cookie. Однако при необходимости пользователи могут самостоятельно настроить в своем браузере функцию запрета или удаления файлов cookie.</w:t>
      </w:r>
    </w:p>
    <w:p w14:paraId="6A7F6460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файлы cookie удаляются в момент закрытия браузера – они называются файлами сеанса cookie. Другие сохраняются на устройстве до тех пор, пока не истечет срок действия, или вы не удалите их из КЭШа – они называются постоянными файлами cookie. Они позволяют обращаться к данным о вашем предыдущем посещении и действиях на сайте.</w:t>
      </w:r>
    </w:p>
    <w:p w14:paraId="343AB43B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cookie может временно хранить анонимную информацию о пользователях веб-сайта и их действиях.</w:t>
      </w:r>
    </w:p>
    <w:p w14:paraId="4B2110DA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файлы cookie необходимы для использования веб-сайта, другие позволяют настраивать и оптимизировать отображение содержимого, получать пользовательские настройки, отслеживать аудиторию и ошибки в работе веб-сайта, а также защищать доступ к веб-сайту.</w:t>
      </w:r>
    </w:p>
    <w:p w14:paraId="4E9057BB" w14:textId="77777777" w:rsidR="00CA44BB" w:rsidRPr="00CA44BB" w:rsidRDefault="00CA44BB" w:rsidP="00CA44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A44B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Использование файлов cookie при посещении нашего веб-сайта</w:t>
      </w:r>
    </w:p>
    <w:p w14:paraId="1282874A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cookie позволяют сохранять информацию на сервере, чтобы сделать работу с веб-сайтом более удобной и повысить его производительность.</w:t>
      </w:r>
    </w:p>
    <w:p w14:paraId="348CDA01" w14:textId="77777777" w:rsidR="00CA44BB" w:rsidRPr="00CA44BB" w:rsidRDefault="00CA44BB" w:rsidP="00CA44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A44B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Управление файлами cookie</w:t>
      </w:r>
    </w:p>
    <w:p w14:paraId="1A943414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запретить использование файлов cookie, в браузере можно настроить вывод уведомления при отправке файлов cookie с веб-сайта или запретить все файлы cookie. Вы также можете удалить файлы cookie, которые уже установлены. Вы можете заблокировать или ограничить использование файлов cookie, установленных на устройстве, изменив соответствующие настройки браузера.</w:t>
      </w:r>
    </w:p>
    <w:p w14:paraId="429EA354" w14:textId="77777777" w:rsidR="00CA44BB" w:rsidRPr="00CA44BB" w:rsidRDefault="00CA44BB" w:rsidP="00CA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при отключении файлов cookie некоторые функции нашего веб-сайта могут быть недоступны.</w:t>
      </w:r>
    </w:p>
    <w:p w14:paraId="5AECB2F8" w14:textId="77777777" w:rsidR="00550B89" w:rsidRDefault="00550B89"/>
    <w:sectPr w:rsidR="0055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BB"/>
    <w:rsid w:val="00550B89"/>
    <w:rsid w:val="00C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E265C"/>
  <w15:chartTrackingRefBased/>
  <w15:docId w15:val="{9689A746-BE25-403B-8B7C-267E755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A450A730FA44C84C4B2B10365F7CD" ma:contentTypeVersion="11" ma:contentTypeDescription="Create a new document." ma:contentTypeScope="" ma:versionID="25604773b7a99639c72a065c1792ea5a">
  <xsd:schema xmlns:xsd="http://www.w3.org/2001/XMLSchema" xmlns:xs="http://www.w3.org/2001/XMLSchema" xmlns:p="http://schemas.microsoft.com/office/2006/metadata/properties" xmlns:ns3="1c93b1d5-b755-4be1-9991-87d499e7bec7" targetNamespace="http://schemas.microsoft.com/office/2006/metadata/properties" ma:root="true" ma:fieldsID="99a8b5f3cf1fa49c46f9966425d89ac6" ns3:_="">
    <xsd:import namespace="1c93b1d5-b755-4be1-9991-87d499e7b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3b1d5-b755-4be1-9991-87d499e7b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83768-8199-427C-9F79-9D1907FB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3b1d5-b755-4be1-9991-87d499e7b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79D50-DE27-4098-92E9-FAF4D8BED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CDDEB-DD31-4FC3-A290-F351F2A750E8}">
  <ds:schemaRefs>
    <ds:schemaRef ds:uri="1c93b1d5-b755-4be1-9991-87d499e7bec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Voskresenskiy</dc:creator>
  <cp:keywords/>
  <dc:description/>
  <cp:lastModifiedBy>Anton Voskresenskiy</cp:lastModifiedBy>
  <cp:revision>1</cp:revision>
  <dcterms:created xsi:type="dcterms:W3CDTF">2021-10-28T09:26:00Z</dcterms:created>
  <dcterms:modified xsi:type="dcterms:W3CDTF">2021-10-28T09:27:00Z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0x010100565A450A730FA44C84C4B2B10365F7CD</vt:lpwstr>
  </property>
</Properties>
</file>